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236" w:rsidRPr="004357BB" w:rsidRDefault="007A443A" w:rsidP="00150236">
      <w:pPr>
        <w:rPr>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357BB">
        <w:rPr>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IMPLICATION PRO</w:t>
      </w:r>
      <w:r w:rsidR="00150236" w:rsidRPr="004357BB">
        <w:rPr>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OF </w:t>
      </w:r>
      <w:r w:rsidR="00AD1B77" w:rsidRPr="004357BB">
        <w:rPr>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AND POWER </w:t>
      </w:r>
      <w:r w:rsidR="00EE2A9E" w:rsidRPr="004357BB">
        <w:rPr>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OF </w:t>
      </w:r>
      <w:r w:rsidR="00150236" w:rsidRPr="004357BB">
        <w:rPr>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HIS RESSURECTION</w:t>
      </w:r>
    </w:p>
    <w:p w:rsidR="008969E3" w:rsidRPr="004357BB" w:rsidRDefault="004357BB" w:rsidP="00150236">
      <w:pPr>
        <w:rPr>
          <w:b/>
          <w:bCs/>
        </w:rPr>
      </w:pPr>
      <w:r>
        <w:rPr>
          <w:b/>
          <w:bCs/>
        </w:rPr>
        <w:t xml:space="preserve">TEXT: </w:t>
      </w:r>
      <w:r w:rsidR="008969E3" w:rsidRPr="004357BB">
        <w:rPr>
          <w:b/>
          <w:bCs/>
        </w:rPr>
        <w:t>I Cor 15:1-5</w:t>
      </w:r>
      <w:r w:rsidR="00AA5472" w:rsidRPr="004357BB">
        <w:rPr>
          <w:b/>
          <w:bCs/>
        </w:rPr>
        <w:t>5</w:t>
      </w:r>
    </w:p>
    <w:p w:rsidR="008969E3" w:rsidRDefault="008969E3" w:rsidP="00150236">
      <w:r>
        <w:t>Phil 3:10</w:t>
      </w:r>
    </w:p>
    <w:p w:rsidR="00150236" w:rsidRDefault="008969E3" w:rsidP="00150236">
      <w:r w:rsidRPr="008969E3">
        <w:t>10 that I may know Him and the power of His resurrection, and the fellowship of His sufferings, being conformed to His death, 11 if, by any means, I may attain to the resurrection from the</w:t>
      </w:r>
    </w:p>
    <w:p w:rsidR="00150236" w:rsidRDefault="00BC0ADE" w:rsidP="00150236">
      <w:r w:rsidRPr="00BC0ADE">
        <w:rPr>
          <w:b/>
          <w:bCs/>
        </w:rPr>
        <w:t>INTRODUCTION</w:t>
      </w:r>
      <w:r>
        <w:t xml:space="preserve">: </w:t>
      </w:r>
      <w:r w:rsidR="00150236">
        <w:t>The resurrection of Jesus Christ is the central event of the Christian faith. It is the proof that Jesus is the Son of God, who died for our sins and rose again to give us eternal life. The resurrection also gives us hope and power to live as his followers in this world.</w:t>
      </w:r>
      <w:r w:rsidR="00AA5472">
        <w:t xml:space="preserve"> The resurrection of Jesus was not a spiritual experience but it was physical as people who were alive then could attest to it that it happened. It may have happened thousands of years ago but that does not make it fake. </w:t>
      </w:r>
    </w:p>
    <w:p w:rsidR="00150236" w:rsidRDefault="00150236" w:rsidP="00150236">
      <w:r>
        <w:t xml:space="preserve">In this Bible study, we will explore some of the key Bible verses that reveal the </w:t>
      </w:r>
      <w:r w:rsidR="00B40CD8">
        <w:t xml:space="preserve">evidence of Jesus resurrection and the </w:t>
      </w:r>
      <w:r>
        <w:t>power of his resurrection. We will see how the resurrection:</w:t>
      </w:r>
    </w:p>
    <w:p w:rsidR="00150236" w:rsidRDefault="00150236" w:rsidP="00150236"/>
    <w:p w:rsidR="00150236" w:rsidRPr="004357BB" w:rsidRDefault="004357BB" w:rsidP="00150236">
      <w:pPr>
        <w:rPr>
          <w:b/>
          <w:bCs/>
        </w:rPr>
      </w:pPr>
      <w:r w:rsidRPr="004357BB">
        <w:rPr>
          <w:b/>
          <w:bCs/>
        </w:rPr>
        <w:t>OUTLINE</w:t>
      </w:r>
    </w:p>
    <w:p w:rsidR="007A443A" w:rsidRDefault="00BC0ADE" w:rsidP="007A443A">
      <w:pPr>
        <w:pStyle w:val="ListParagraph"/>
        <w:numPr>
          <w:ilvl w:val="0"/>
          <w:numId w:val="1"/>
        </w:numPr>
        <w:ind w:left="360"/>
      </w:pPr>
      <w:r w:rsidRPr="007A443A">
        <w:rPr>
          <w:b/>
          <w:bCs/>
        </w:rPr>
        <w:t>Jesus’</w:t>
      </w:r>
      <w:r w:rsidR="007A443A" w:rsidRPr="007A443A">
        <w:rPr>
          <w:b/>
          <w:bCs/>
        </w:rPr>
        <w:t xml:space="preserve"> resurrection was attested to by those where alive</w:t>
      </w:r>
      <w:r w:rsidR="007A443A">
        <w:t xml:space="preserve">; </w:t>
      </w:r>
      <w:r w:rsidR="007A443A" w:rsidRPr="00172A22">
        <w:rPr>
          <w:b/>
          <w:bCs/>
        </w:rPr>
        <w:t>I Cor 15: 5-8, Matt 28:17; Mark 16:14; Luke 24:34,36; John 20:19,26; Acts 10:41</w:t>
      </w:r>
    </w:p>
    <w:p w:rsidR="00150236" w:rsidRPr="001551A0" w:rsidRDefault="00150236" w:rsidP="00150236">
      <w:pPr>
        <w:pStyle w:val="ListParagraph"/>
        <w:numPr>
          <w:ilvl w:val="0"/>
          <w:numId w:val="1"/>
        </w:numPr>
        <w:ind w:left="360"/>
        <w:rPr>
          <w:b/>
          <w:bCs/>
        </w:rPr>
      </w:pPr>
      <w:r>
        <w:t xml:space="preserve"> </w:t>
      </w:r>
      <w:r w:rsidR="007A443A" w:rsidRPr="007A443A">
        <w:rPr>
          <w:b/>
          <w:bCs/>
        </w:rPr>
        <w:t>Jesus d</w:t>
      </w:r>
      <w:r w:rsidRPr="007A443A">
        <w:rPr>
          <w:b/>
          <w:bCs/>
        </w:rPr>
        <w:t>efeated death and sin</w:t>
      </w:r>
      <w:r w:rsidR="00BC0ADE">
        <w:rPr>
          <w:b/>
          <w:bCs/>
        </w:rPr>
        <w:t>:</w:t>
      </w:r>
      <w:r w:rsidR="007A443A">
        <w:t xml:space="preserve"> </w:t>
      </w:r>
      <w:r>
        <w:t>The resurrection shows that Jesus has conquered death, which is the ultimate enemy of humanity and the result of sin.</w:t>
      </w:r>
      <w:r w:rsidRPr="001551A0">
        <w:rPr>
          <w:b/>
          <w:bCs/>
        </w:rPr>
        <w:t xml:space="preserve"> </w:t>
      </w:r>
      <w:r w:rsidR="004357BB">
        <w:rPr>
          <w:b/>
          <w:bCs/>
        </w:rPr>
        <w:t xml:space="preserve">Heb. 2:14, </w:t>
      </w:r>
      <w:r w:rsidRPr="001551A0">
        <w:rPr>
          <w:b/>
          <w:bCs/>
        </w:rPr>
        <w:t>Romans 6:5-11 and 1 Corinthians 15:20-26, 56-57</w:t>
      </w:r>
      <w:r w:rsidR="00B40CD8" w:rsidRPr="001551A0">
        <w:rPr>
          <w:b/>
          <w:bCs/>
        </w:rPr>
        <w:t>, Acts 26:23; 1Cor 15:23; Col</w:t>
      </w:r>
      <w:r w:rsidR="007A443A" w:rsidRPr="001551A0">
        <w:rPr>
          <w:b/>
          <w:bCs/>
        </w:rPr>
        <w:t>,</w:t>
      </w:r>
      <w:r w:rsidR="00B40CD8" w:rsidRPr="001551A0">
        <w:rPr>
          <w:b/>
          <w:bCs/>
        </w:rPr>
        <w:t xml:space="preserve"> 1:18; 1Pe</w:t>
      </w:r>
      <w:r w:rsidR="007A443A" w:rsidRPr="001551A0">
        <w:rPr>
          <w:b/>
          <w:bCs/>
        </w:rPr>
        <w:t>t</w:t>
      </w:r>
      <w:r w:rsidR="00B40CD8" w:rsidRPr="001551A0">
        <w:rPr>
          <w:b/>
          <w:bCs/>
        </w:rPr>
        <w:t xml:space="preserve"> 1:3; Re 1:5</w:t>
      </w:r>
    </w:p>
    <w:p w:rsidR="00150236" w:rsidRDefault="00BC0ADE" w:rsidP="00150236">
      <w:pPr>
        <w:pStyle w:val="ListParagraph"/>
        <w:numPr>
          <w:ilvl w:val="0"/>
          <w:numId w:val="1"/>
        </w:numPr>
        <w:ind w:left="450" w:hanging="450"/>
      </w:pPr>
      <w:r w:rsidRPr="007A443A">
        <w:rPr>
          <w:b/>
          <w:bCs/>
        </w:rPr>
        <w:t>Jesus’</w:t>
      </w:r>
      <w:r w:rsidR="007A443A" w:rsidRPr="007A443A">
        <w:rPr>
          <w:b/>
          <w:bCs/>
        </w:rPr>
        <w:t xml:space="preserve"> death and resurrection was a </w:t>
      </w:r>
      <w:r w:rsidR="00150236" w:rsidRPr="007A443A">
        <w:rPr>
          <w:b/>
          <w:bCs/>
        </w:rPr>
        <w:t>Fulfil</w:t>
      </w:r>
      <w:r w:rsidR="007A443A" w:rsidRPr="007A443A">
        <w:rPr>
          <w:b/>
          <w:bCs/>
        </w:rPr>
        <w:t xml:space="preserve">ment of </w:t>
      </w:r>
      <w:r w:rsidR="00150236" w:rsidRPr="007A443A">
        <w:rPr>
          <w:b/>
          <w:bCs/>
        </w:rPr>
        <w:t>prophec</w:t>
      </w:r>
      <w:r w:rsidR="007A443A" w:rsidRPr="007A443A">
        <w:rPr>
          <w:b/>
          <w:bCs/>
        </w:rPr>
        <w:t>ies</w:t>
      </w:r>
      <w:r w:rsidR="00150236" w:rsidRPr="007A443A">
        <w:rPr>
          <w:b/>
          <w:bCs/>
        </w:rPr>
        <w:t xml:space="preserve"> and Scripture</w:t>
      </w:r>
      <w:r w:rsidR="007A443A">
        <w:t xml:space="preserve">: </w:t>
      </w:r>
      <w:r w:rsidR="00150236">
        <w:t xml:space="preserve">The resurrection was not a random or unexpected event. It was foretold by the prophets and foreshadowed by the Scriptures. </w:t>
      </w:r>
      <w:r w:rsidR="00150236" w:rsidRPr="00BC0ADE">
        <w:rPr>
          <w:b/>
          <w:bCs/>
        </w:rPr>
        <w:t>Luke 24:25-27 and Acts 2:22-36</w:t>
      </w:r>
      <w:r w:rsidR="007A443A" w:rsidRPr="00BC0ADE">
        <w:rPr>
          <w:b/>
          <w:bCs/>
        </w:rPr>
        <w:t xml:space="preserve">, Isaiah 50:6, Gen </w:t>
      </w:r>
      <w:r w:rsidR="00AD1B77" w:rsidRPr="00BC0ADE">
        <w:rPr>
          <w:b/>
          <w:bCs/>
        </w:rPr>
        <w:t>3:15, Isaiah 53:1-12, Daniel 9:24-27</w:t>
      </w:r>
    </w:p>
    <w:p w:rsidR="00150236" w:rsidRDefault="00150236" w:rsidP="00150236">
      <w:pPr>
        <w:pStyle w:val="ListParagraph"/>
        <w:numPr>
          <w:ilvl w:val="0"/>
          <w:numId w:val="1"/>
        </w:numPr>
        <w:ind w:left="450" w:hanging="450"/>
      </w:pPr>
      <w:r w:rsidRPr="00AD1B77">
        <w:rPr>
          <w:b/>
          <w:bCs/>
        </w:rPr>
        <w:t xml:space="preserve"> </w:t>
      </w:r>
      <w:r w:rsidR="00EE2A9E" w:rsidRPr="00AD1B77">
        <w:rPr>
          <w:b/>
          <w:bCs/>
        </w:rPr>
        <w:t>Jesus’</w:t>
      </w:r>
      <w:r w:rsidR="00AD1B77" w:rsidRPr="00AD1B77">
        <w:rPr>
          <w:b/>
          <w:bCs/>
        </w:rPr>
        <w:t xml:space="preserve"> death </w:t>
      </w:r>
      <w:r w:rsidR="00BC0ADE">
        <w:rPr>
          <w:b/>
          <w:bCs/>
        </w:rPr>
        <w:t xml:space="preserve">and resurrection </w:t>
      </w:r>
      <w:r w:rsidR="00AD1B77" w:rsidRPr="00AD1B77">
        <w:rPr>
          <w:b/>
          <w:bCs/>
        </w:rPr>
        <w:t>t</w:t>
      </w:r>
      <w:r w:rsidRPr="00AD1B77">
        <w:rPr>
          <w:b/>
          <w:bCs/>
        </w:rPr>
        <w:t>ransformed lives and history</w:t>
      </w:r>
      <w:r w:rsidR="00AD1B77" w:rsidRPr="00AD1B77">
        <w:rPr>
          <w:b/>
          <w:bCs/>
        </w:rPr>
        <w:t xml:space="preserve">: </w:t>
      </w:r>
      <w:r>
        <w:t xml:space="preserve">The resurrection had a profound impact on the lives of those who witnessed it. </w:t>
      </w:r>
      <w:r w:rsidRPr="00BC0ADE">
        <w:rPr>
          <w:b/>
          <w:bCs/>
        </w:rPr>
        <w:t>John 20:19-23</w:t>
      </w:r>
      <w:r w:rsidR="00EE2A9E" w:rsidRPr="00BC0ADE">
        <w:rPr>
          <w:b/>
          <w:bCs/>
        </w:rPr>
        <w:t>, Matt 26: 69-75, Acts 4:13-20</w:t>
      </w:r>
      <w:r w:rsidRPr="00BC0ADE">
        <w:rPr>
          <w:b/>
          <w:bCs/>
        </w:rPr>
        <w:t xml:space="preserve"> Acts 4:32-35</w:t>
      </w:r>
      <w:r>
        <w:t>.</w:t>
      </w:r>
    </w:p>
    <w:p w:rsidR="00150236" w:rsidRDefault="00BC0ADE" w:rsidP="00150236">
      <w:pPr>
        <w:pStyle w:val="ListParagraph"/>
        <w:numPr>
          <w:ilvl w:val="0"/>
          <w:numId w:val="1"/>
        </w:numPr>
        <w:ind w:left="450" w:hanging="450"/>
      </w:pPr>
      <w:r>
        <w:rPr>
          <w:b/>
          <w:bCs/>
        </w:rPr>
        <w:t>Jesus’ resurrection e</w:t>
      </w:r>
      <w:r w:rsidR="00150236" w:rsidRPr="00EE2A9E">
        <w:rPr>
          <w:b/>
          <w:bCs/>
        </w:rPr>
        <w:t>mpowered witness and mission</w:t>
      </w:r>
      <w:r w:rsidR="00EE2A9E">
        <w:rPr>
          <w:b/>
          <w:bCs/>
        </w:rPr>
        <w:t xml:space="preserve">: </w:t>
      </w:r>
      <w:r w:rsidR="00150236">
        <w:t>The resurrection is not only a fact to be believed, but also a message to be proclaimed</w:t>
      </w:r>
      <w:r w:rsidR="00EE2A9E">
        <w:t xml:space="preserve">. </w:t>
      </w:r>
      <w:r w:rsidR="00150236" w:rsidRPr="00BC0ADE">
        <w:rPr>
          <w:b/>
          <w:bCs/>
        </w:rPr>
        <w:t xml:space="preserve">Matthew </w:t>
      </w:r>
      <w:r w:rsidR="00EE2A9E" w:rsidRPr="00BC0ADE">
        <w:rPr>
          <w:b/>
          <w:bCs/>
        </w:rPr>
        <w:t xml:space="preserve">28:18-20, </w:t>
      </w:r>
      <w:r w:rsidR="00150236" w:rsidRPr="00BC0ADE">
        <w:rPr>
          <w:b/>
          <w:bCs/>
        </w:rPr>
        <w:t>Acts 1:8</w:t>
      </w:r>
      <w:r w:rsidR="00EE2A9E" w:rsidRPr="00BC0ADE">
        <w:rPr>
          <w:b/>
          <w:bCs/>
        </w:rPr>
        <w:t xml:space="preserve">, </w:t>
      </w:r>
      <w:r w:rsidRPr="00BC0ADE">
        <w:rPr>
          <w:b/>
          <w:bCs/>
        </w:rPr>
        <w:t>3:12-19</w:t>
      </w:r>
      <w:r>
        <w:t>.</w:t>
      </w:r>
    </w:p>
    <w:p w:rsidR="0009515B" w:rsidRPr="001551A0" w:rsidRDefault="00BC0ADE" w:rsidP="00150236">
      <w:pPr>
        <w:pStyle w:val="ListParagraph"/>
        <w:numPr>
          <w:ilvl w:val="0"/>
          <w:numId w:val="1"/>
        </w:numPr>
        <w:ind w:left="450" w:hanging="450"/>
      </w:pPr>
      <w:r>
        <w:rPr>
          <w:b/>
          <w:bCs/>
        </w:rPr>
        <w:t>Jesus’ resurrection p</w:t>
      </w:r>
      <w:r w:rsidR="00150236" w:rsidRPr="00EE2A9E">
        <w:rPr>
          <w:b/>
          <w:bCs/>
        </w:rPr>
        <w:t>romised future glory and restoration</w:t>
      </w:r>
      <w:r w:rsidR="00EE2A9E" w:rsidRPr="00EE2A9E">
        <w:rPr>
          <w:b/>
          <w:bCs/>
        </w:rPr>
        <w:t xml:space="preserve">: </w:t>
      </w:r>
      <w:r w:rsidR="00150236">
        <w:t xml:space="preserve">The resurrection is not only a past event, but also a present reality and a future hope. </w:t>
      </w:r>
      <w:r w:rsidR="00150236" w:rsidRPr="00BC0ADE">
        <w:rPr>
          <w:b/>
          <w:bCs/>
        </w:rPr>
        <w:t>John 14:1-3</w:t>
      </w:r>
      <w:r w:rsidRPr="00BC0ADE">
        <w:rPr>
          <w:b/>
          <w:bCs/>
        </w:rPr>
        <w:t xml:space="preserve">, John 13:33-36, I Cor 15:12-19, </w:t>
      </w:r>
      <w:r w:rsidR="00150236" w:rsidRPr="00BC0ADE">
        <w:rPr>
          <w:b/>
          <w:bCs/>
        </w:rPr>
        <w:t>Revelation 21:1-7</w:t>
      </w:r>
    </w:p>
    <w:p w:rsidR="001551A0" w:rsidRPr="001551A0" w:rsidRDefault="001551A0" w:rsidP="00150236">
      <w:pPr>
        <w:pStyle w:val="ListParagraph"/>
        <w:numPr>
          <w:ilvl w:val="0"/>
          <w:numId w:val="1"/>
        </w:numPr>
        <w:ind w:left="450" w:hanging="450"/>
      </w:pPr>
      <w:r>
        <w:rPr>
          <w:b/>
          <w:bCs/>
        </w:rPr>
        <w:t>Jesus</w:t>
      </w:r>
      <w:r w:rsidR="004357BB">
        <w:rPr>
          <w:b/>
          <w:bCs/>
        </w:rPr>
        <w:t>’</w:t>
      </w:r>
      <w:r>
        <w:rPr>
          <w:b/>
          <w:bCs/>
        </w:rPr>
        <w:t xml:space="preserve"> death gave us victory above the works of principalities and powers</w:t>
      </w:r>
      <w:r w:rsidRPr="004357BB">
        <w:t xml:space="preserve">: </w:t>
      </w:r>
      <w:r w:rsidR="004357BB" w:rsidRPr="004357BB">
        <w:t xml:space="preserve">We live in a spiritual world </w:t>
      </w:r>
      <w:r w:rsidR="004357BB">
        <w:t>than we actually know it to be</w:t>
      </w:r>
      <w:r w:rsidR="004357BB" w:rsidRPr="004357BB">
        <w:t xml:space="preserve">. </w:t>
      </w:r>
      <w:r w:rsidR="004357BB">
        <w:t>For this reason, w</w:t>
      </w:r>
      <w:r w:rsidR="004357BB" w:rsidRPr="004357BB">
        <w:t>e are engaged in spiritual battles on daily basis. With our natural powers,</w:t>
      </w:r>
      <w:r w:rsidR="004357BB">
        <w:rPr>
          <w:b/>
          <w:bCs/>
        </w:rPr>
        <w:t xml:space="preserve"> </w:t>
      </w:r>
      <w:r w:rsidR="004357BB" w:rsidRPr="004357BB">
        <w:t>we are unable to challenge the works of darkness. The death and resurrection of Jesus Christ puts us in a place of daily victory</w:t>
      </w:r>
      <w:r w:rsidR="004357BB">
        <w:rPr>
          <w:b/>
          <w:bCs/>
        </w:rPr>
        <w:t xml:space="preserve">.  </w:t>
      </w:r>
      <w:r>
        <w:rPr>
          <w:b/>
          <w:bCs/>
        </w:rPr>
        <w:t xml:space="preserve">Col 2:14-15, Matt 12:29, Eph 6:12, </w:t>
      </w:r>
      <w:r w:rsidR="004357BB">
        <w:rPr>
          <w:b/>
          <w:bCs/>
        </w:rPr>
        <w:t>Phil 2:9-11</w:t>
      </w:r>
    </w:p>
    <w:p w:rsidR="001551A0" w:rsidRDefault="001551A0" w:rsidP="001551A0">
      <w:r w:rsidRPr="004357BB">
        <w:rPr>
          <w:b/>
          <w:bCs/>
        </w:rPr>
        <w:t>CONCLUSION:</w:t>
      </w:r>
      <w:r>
        <w:t xml:space="preserve"> As believers, lets us live our lives with confidence knowing that our lives will not end here on earth and that Jesus is building us a place in heaven. It is one thing for Jesus to be building us our mansions in heaven and another thing to be qualified to enter into the mansion which He is building for us. As a result of his death and resurrection, he pleads our case in heaven </w:t>
      </w:r>
      <w:r w:rsidRPr="004357BB">
        <w:rPr>
          <w:b/>
          <w:bCs/>
        </w:rPr>
        <w:t>I John 2:1</w:t>
      </w:r>
      <w:r>
        <w:t xml:space="preserve"> and He has wiped </w:t>
      </w:r>
      <w:r>
        <w:lastRenderedPageBreak/>
        <w:t xml:space="preserve">out all the ordinances against us and given all the victories that are due us. </w:t>
      </w:r>
      <w:r w:rsidRPr="004357BB">
        <w:rPr>
          <w:b/>
          <w:bCs/>
        </w:rPr>
        <w:t>Colossians 2:13-15</w:t>
      </w:r>
      <w:r w:rsidR="004357BB">
        <w:t xml:space="preserve"> </w:t>
      </w:r>
      <w:r w:rsidR="004357BB" w:rsidRPr="004357BB">
        <w:t>(13 And you, being dead in your trespasses and the uncircumcision of your flesh, He has made alive together with Him, having forgiven you all trespasses, 14 having wiped out the handwriting of requirements that was against us, which was contrary to us. And He has taken it out of the way, having nailed it to the cross. 15 Having disarmed principalities and powers, He made a public spectacle of them, triumphing over them in it.)</w:t>
      </w:r>
    </w:p>
    <w:sectPr w:rsidR="001551A0" w:rsidSect="000B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12F1F"/>
    <w:multiLevelType w:val="hybridMultilevel"/>
    <w:tmpl w:val="2A0A0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772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36"/>
    <w:rsid w:val="0009515B"/>
    <w:rsid w:val="000B3F40"/>
    <w:rsid w:val="00150236"/>
    <w:rsid w:val="001551A0"/>
    <w:rsid w:val="00172A22"/>
    <w:rsid w:val="004357BB"/>
    <w:rsid w:val="007A443A"/>
    <w:rsid w:val="008969E3"/>
    <w:rsid w:val="00945317"/>
    <w:rsid w:val="00AA5472"/>
    <w:rsid w:val="00AD1B77"/>
    <w:rsid w:val="00B06E0F"/>
    <w:rsid w:val="00B40CD8"/>
    <w:rsid w:val="00B666CC"/>
    <w:rsid w:val="00B75720"/>
    <w:rsid w:val="00BC0ADE"/>
    <w:rsid w:val="00EE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D91A"/>
  <w15:chartTrackingRefBased/>
  <w15:docId w15:val="{18D99180-E3F6-4A5B-8257-E16202BA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43A"/>
    <w:pPr>
      <w:ind w:left="720"/>
      <w:contextualSpacing/>
    </w:pPr>
  </w:style>
  <w:style w:type="character" w:customStyle="1" w:styleId="text">
    <w:name w:val="text"/>
    <w:basedOn w:val="DefaultParagraphFont"/>
    <w:rsid w:val="004357BB"/>
  </w:style>
  <w:style w:type="character" w:styleId="Hyperlink">
    <w:name w:val="Hyperlink"/>
    <w:basedOn w:val="DefaultParagraphFont"/>
    <w:uiPriority w:val="99"/>
    <w:semiHidden/>
    <w:unhideWhenUsed/>
    <w:rsid w:val="004357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4</cp:revision>
  <dcterms:created xsi:type="dcterms:W3CDTF">2023-04-09T04:10:00Z</dcterms:created>
  <dcterms:modified xsi:type="dcterms:W3CDTF">2023-04-09T04:12:00Z</dcterms:modified>
</cp:coreProperties>
</file>